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AC" w:rsidRPr="000107AC" w:rsidRDefault="00EC708C" w:rsidP="000107AC">
      <w:pPr>
        <w:jc w:val="center"/>
        <w:rPr>
          <w:b/>
          <w:sz w:val="28"/>
          <w:szCs w:val="28"/>
        </w:rPr>
      </w:pPr>
      <w:r w:rsidRPr="000107AC">
        <w:rPr>
          <w:b/>
          <w:sz w:val="28"/>
          <w:szCs w:val="28"/>
        </w:rPr>
        <w:t>Công đoàn cơ sở Cục Thi hành án dân sự tỉnh tổ chức họp mặt nhân kỷ niệm 91 năm Ngày thành lập Hội Liên hiệp Phụ nữ Việt Nam 20.10</w:t>
      </w:r>
    </w:p>
    <w:p w:rsidR="000107AC" w:rsidRDefault="000107AC" w:rsidP="000107AC"/>
    <w:p w:rsidR="00E51883" w:rsidRDefault="000107AC" w:rsidP="000107AC">
      <w:pPr>
        <w:jc w:val="center"/>
      </w:pPr>
      <w:r>
        <w:rPr>
          <w:noProof/>
        </w:rPr>
        <w:drawing>
          <wp:inline distT="0" distB="0" distL="0" distR="0">
            <wp:extent cx="4798695" cy="2305050"/>
            <wp:effectExtent l="19050" t="0" r="1905" b="0"/>
            <wp:docPr id="1" name="Picture 1" descr="C:\Users\asus\Desktop\Họp mặt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ọp mặt 20.10.jpg"/>
                    <pic:cNvPicPr>
                      <a:picLocks noChangeAspect="1" noChangeArrowheads="1"/>
                    </pic:cNvPicPr>
                  </pic:nvPicPr>
                  <pic:blipFill>
                    <a:blip r:embed="rId4" cstate="print"/>
                    <a:srcRect/>
                    <a:stretch>
                      <a:fillRect/>
                    </a:stretch>
                  </pic:blipFill>
                  <pic:spPr bwMode="auto">
                    <a:xfrm>
                      <a:off x="0" y="0"/>
                      <a:ext cx="4798695" cy="2305050"/>
                    </a:xfrm>
                    <a:prstGeom prst="rect">
                      <a:avLst/>
                    </a:prstGeom>
                    <a:noFill/>
                    <a:ln w="9525">
                      <a:noFill/>
                      <a:miter lim="800000"/>
                      <a:headEnd/>
                      <a:tailEnd/>
                    </a:ln>
                  </pic:spPr>
                </pic:pic>
              </a:graphicData>
            </a:graphic>
          </wp:inline>
        </w:drawing>
      </w:r>
    </w:p>
    <w:p w:rsidR="000107AC" w:rsidRDefault="000107AC" w:rsidP="000107AC">
      <w:pPr>
        <w:jc w:val="center"/>
      </w:pPr>
    </w:p>
    <w:p w:rsidR="000107AC" w:rsidRDefault="000107AC" w:rsidP="000107AC">
      <w:pPr>
        <w:ind w:firstLine="720"/>
        <w:jc w:val="both"/>
        <w:rPr>
          <w:sz w:val="28"/>
          <w:szCs w:val="28"/>
        </w:rPr>
      </w:pPr>
      <w:r w:rsidRPr="000107AC">
        <w:rPr>
          <w:sz w:val="28"/>
          <w:szCs w:val="28"/>
        </w:rPr>
        <w:t>Nhân kỷ niệm 91 năm Ngày thành lập Hội Liên hiệp Phụ nữ Việ</w:t>
      </w:r>
      <w:r>
        <w:rPr>
          <w:sz w:val="28"/>
          <w:szCs w:val="28"/>
        </w:rPr>
        <w:t>t Nam (20/10/1930-20/10/2021), đ</w:t>
      </w:r>
      <w:r w:rsidRPr="000107AC">
        <w:rPr>
          <w:sz w:val="28"/>
          <w:szCs w:val="28"/>
        </w:rPr>
        <w:t>ược sự thống nhất của Chi ủy, Lãnh đạ</w:t>
      </w:r>
      <w:r>
        <w:rPr>
          <w:sz w:val="28"/>
          <w:szCs w:val="28"/>
        </w:rPr>
        <w:t>o cơ quan. C</w:t>
      </w:r>
      <w:r w:rsidRPr="000107AC">
        <w:rPr>
          <w:sz w:val="28"/>
          <w:szCs w:val="28"/>
        </w:rPr>
        <w:t xml:space="preserve">hiều ngày 19 tháng 10 năm 2021, Ban Chấp hành Công đoàn cơ sở </w:t>
      </w:r>
      <w:r w:rsidR="00E27C7C">
        <w:rPr>
          <w:sz w:val="28"/>
          <w:szCs w:val="28"/>
        </w:rPr>
        <w:t xml:space="preserve">Cục Thi hành án dân sự đã </w:t>
      </w:r>
      <w:r w:rsidRPr="000107AC">
        <w:rPr>
          <w:sz w:val="28"/>
          <w:szCs w:val="28"/>
        </w:rPr>
        <w:t>tổ chức</w:t>
      </w:r>
      <w:r>
        <w:rPr>
          <w:sz w:val="28"/>
          <w:szCs w:val="28"/>
        </w:rPr>
        <w:t xml:space="preserve"> buổi họp mặt</w:t>
      </w:r>
      <w:r w:rsidR="00E27C7C">
        <w:rPr>
          <w:sz w:val="28"/>
          <w:szCs w:val="28"/>
        </w:rPr>
        <w:t xml:space="preserve"> nhân k</w:t>
      </w:r>
      <w:r w:rsidRPr="000107AC">
        <w:rPr>
          <w:sz w:val="28"/>
          <w:szCs w:val="28"/>
        </w:rPr>
        <w:t>ỷ niệ</w:t>
      </w:r>
      <w:r>
        <w:rPr>
          <w:sz w:val="28"/>
          <w:szCs w:val="28"/>
        </w:rPr>
        <w:t>m ngày 20/10. Tham dự buổi h</w:t>
      </w:r>
      <w:r w:rsidR="00DB168E">
        <w:rPr>
          <w:sz w:val="28"/>
          <w:szCs w:val="28"/>
        </w:rPr>
        <w:t>ọp</w:t>
      </w:r>
      <w:r>
        <w:rPr>
          <w:sz w:val="28"/>
          <w:szCs w:val="28"/>
        </w:rPr>
        <w:t xml:space="preserve"> mặt có toàn thể công chức, người lao động tại đơn vị.</w:t>
      </w:r>
    </w:p>
    <w:p w:rsidR="00C2156E" w:rsidRDefault="00C2156E" w:rsidP="000107AC">
      <w:pPr>
        <w:ind w:firstLine="720"/>
        <w:jc w:val="both"/>
        <w:rPr>
          <w:sz w:val="28"/>
          <w:szCs w:val="28"/>
        </w:rPr>
      </w:pPr>
    </w:p>
    <w:p w:rsidR="00C2156E" w:rsidRDefault="00C2156E" w:rsidP="000107AC">
      <w:pPr>
        <w:ind w:firstLine="720"/>
        <w:jc w:val="both"/>
        <w:rPr>
          <w:sz w:val="28"/>
          <w:szCs w:val="28"/>
        </w:rPr>
      </w:pPr>
    </w:p>
    <w:p w:rsidR="00C2156E" w:rsidRDefault="00C2156E" w:rsidP="000107AC">
      <w:pPr>
        <w:ind w:firstLine="720"/>
        <w:jc w:val="both"/>
        <w:rPr>
          <w:sz w:val="28"/>
          <w:szCs w:val="28"/>
        </w:rPr>
      </w:pPr>
    </w:p>
    <w:p w:rsidR="00C2156E" w:rsidRDefault="00C2156E" w:rsidP="000107AC">
      <w:pPr>
        <w:ind w:firstLine="720"/>
        <w:jc w:val="both"/>
        <w:rPr>
          <w:sz w:val="28"/>
          <w:szCs w:val="28"/>
        </w:rPr>
      </w:pPr>
      <w:r>
        <w:rPr>
          <w:noProof/>
          <w:sz w:val="28"/>
          <w:szCs w:val="28"/>
        </w:rPr>
        <w:drawing>
          <wp:inline distT="0" distB="0" distL="0" distR="0">
            <wp:extent cx="4619625" cy="2324100"/>
            <wp:effectExtent l="19050" t="0" r="9525" b="0"/>
            <wp:docPr id="2" name="Picture 1" descr="C:\Users\asus\Desktop\Ảnh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Ảnh 20.10.jpg"/>
                    <pic:cNvPicPr>
                      <a:picLocks noChangeAspect="1" noChangeArrowheads="1"/>
                    </pic:cNvPicPr>
                  </pic:nvPicPr>
                  <pic:blipFill>
                    <a:blip r:embed="rId5" cstate="print"/>
                    <a:srcRect/>
                    <a:stretch>
                      <a:fillRect/>
                    </a:stretch>
                  </pic:blipFill>
                  <pic:spPr bwMode="auto">
                    <a:xfrm>
                      <a:off x="0" y="0"/>
                      <a:ext cx="4619625" cy="2324100"/>
                    </a:xfrm>
                    <a:prstGeom prst="rect">
                      <a:avLst/>
                    </a:prstGeom>
                    <a:noFill/>
                    <a:ln w="9525">
                      <a:noFill/>
                      <a:miter lim="800000"/>
                      <a:headEnd/>
                      <a:tailEnd/>
                    </a:ln>
                  </pic:spPr>
                </pic:pic>
              </a:graphicData>
            </a:graphic>
          </wp:inline>
        </w:drawing>
      </w:r>
    </w:p>
    <w:p w:rsidR="00C2156E" w:rsidRDefault="00C2156E" w:rsidP="000107AC">
      <w:pPr>
        <w:ind w:firstLine="720"/>
        <w:jc w:val="both"/>
        <w:rPr>
          <w:sz w:val="28"/>
          <w:szCs w:val="28"/>
        </w:rPr>
      </w:pPr>
    </w:p>
    <w:p w:rsidR="00C2156E" w:rsidRDefault="00C2156E" w:rsidP="000107AC">
      <w:pPr>
        <w:ind w:firstLine="720"/>
        <w:jc w:val="both"/>
        <w:rPr>
          <w:sz w:val="28"/>
          <w:szCs w:val="28"/>
        </w:rPr>
      </w:pPr>
    </w:p>
    <w:p w:rsidR="000107AC" w:rsidRDefault="000107AC" w:rsidP="000107AC">
      <w:pPr>
        <w:ind w:firstLine="720"/>
        <w:jc w:val="both"/>
        <w:rPr>
          <w:sz w:val="28"/>
          <w:szCs w:val="28"/>
        </w:rPr>
      </w:pPr>
      <w:r>
        <w:rPr>
          <w:sz w:val="28"/>
          <w:szCs w:val="28"/>
        </w:rPr>
        <w:t xml:space="preserve">Tại buổi họp mặt, Ban Chấp hành Công đoàn cơ sở đã sinh hoạt tài liệu </w:t>
      </w:r>
      <w:r w:rsidR="00DB168E">
        <w:rPr>
          <w:sz w:val="28"/>
          <w:szCs w:val="28"/>
        </w:rPr>
        <w:t xml:space="preserve">tuyên truyền </w:t>
      </w:r>
      <w:r>
        <w:rPr>
          <w:sz w:val="28"/>
          <w:szCs w:val="28"/>
        </w:rPr>
        <w:t>về kỷ</w:t>
      </w:r>
      <w:r w:rsidR="00DB168E">
        <w:rPr>
          <w:sz w:val="28"/>
          <w:szCs w:val="28"/>
        </w:rPr>
        <w:t xml:space="preserve"> </w:t>
      </w:r>
      <w:r w:rsidR="00E27C7C">
        <w:rPr>
          <w:sz w:val="28"/>
          <w:szCs w:val="28"/>
        </w:rPr>
        <w:t xml:space="preserve">niệm </w:t>
      </w:r>
      <w:r w:rsidR="00DB168E">
        <w:rPr>
          <w:sz w:val="28"/>
          <w:szCs w:val="28"/>
        </w:rPr>
        <w:t>ngày 20/10</w:t>
      </w:r>
      <w:r>
        <w:rPr>
          <w:sz w:val="28"/>
          <w:szCs w:val="28"/>
        </w:rPr>
        <w:t>; ông Nguyễn Văn Nghiệp</w:t>
      </w:r>
      <w:r w:rsidR="00DB168E">
        <w:rPr>
          <w:sz w:val="28"/>
          <w:szCs w:val="28"/>
        </w:rPr>
        <w:t>, Cục trưởng Cục Thi hành án dân sự</w:t>
      </w:r>
      <w:r>
        <w:rPr>
          <w:sz w:val="28"/>
          <w:szCs w:val="28"/>
        </w:rPr>
        <w:t xml:space="preserve"> </w:t>
      </w:r>
      <w:r w:rsidR="00E27C7C">
        <w:rPr>
          <w:sz w:val="28"/>
          <w:szCs w:val="28"/>
        </w:rPr>
        <w:t xml:space="preserve">tỉnh </w:t>
      </w:r>
      <w:r>
        <w:rPr>
          <w:sz w:val="28"/>
          <w:szCs w:val="28"/>
        </w:rPr>
        <w:t>thay mặt lãnh đạo đơn vị tặng hoa, quà và gửi lời c</w:t>
      </w:r>
      <w:r w:rsidR="00DB168E">
        <w:rPr>
          <w:sz w:val="28"/>
          <w:szCs w:val="28"/>
        </w:rPr>
        <w:t>h</w:t>
      </w:r>
      <w:r>
        <w:rPr>
          <w:sz w:val="28"/>
          <w:szCs w:val="28"/>
        </w:rPr>
        <w:t xml:space="preserve">úc tốt đẹp đến </w:t>
      </w:r>
      <w:r w:rsidR="00DB168E">
        <w:rPr>
          <w:sz w:val="28"/>
          <w:szCs w:val="28"/>
        </w:rPr>
        <w:t>nữ công chức, lao động; đại diện</w:t>
      </w:r>
      <w:r>
        <w:rPr>
          <w:sz w:val="28"/>
          <w:szCs w:val="28"/>
        </w:rPr>
        <w:t xml:space="preserve"> công chức nữ</w:t>
      </w:r>
      <w:r w:rsidR="00DB168E">
        <w:rPr>
          <w:sz w:val="28"/>
          <w:szCs w:val="28"/>
        </w:rPr>
        <w:t xml:space="preserve"> </w:t>
      </w:r>
      <w:r>
        <w:rPr>
          <w:sz w:val="28"/>
          <w:szCs w:val="28"/>
        </w:rPr>
        <w:t>đã phát biểu cám ơn sự quan tâm của Chi ủy, lãnh đạo, Ban Chấ</w:t>
      </w:r>
      <w:r w:rsidR="00DB168E">
        <w:rPr>
          <w:sz w:val="28"/>
          <w:szCs w:val="28"/>
        </w:rPr>
        <w:t>p hành C</w:t>
      </w:r>
      <w:r>
        <w:rPr>
          <w:sz w:val="28"/>
          <w:szCs w:val="28"/>
        </w:rPr>
        <w:t>ông đoàn đối với công chức, nữ lao động</w:t>
      </w:r>
      <w:r w:rsidR="00DB168E">
        <w:rPr>
          <w:sz w:val="28"/>
          <w:szCs w:val="28"/>
        </w:rPr>
        <w:t xml:space="preserve"> nhân kỷ niệm ngày thành lập Hội Liên hiệp Phụ nữ Việt Nam./</w:t>
      </w:r>
      <w:r>
        <w:rPr>
          <w:sz w:val="28"/>
          <w:szCs w:val="28"/>
        </w:rPr>
        <w:t>.</w:t>
      </w:r>
    </w:p>
    <w:p w:rsidR="000107AC" w:rsidRPr="000107AC" w:rsidRDefault="000107AC" w:rsidP="000107AC">
      <w:pPr>
        <w:ind w:firstLine="720"/>
        <w:jc w:val="both"/>
        <w:rPr>
          <w:b/>
          <w:sz w:val="28"/>
          <w:szCs w:val="28"/>
        </w:rPr>
      </w:pPr>
      <w:r>
        <w:rPr>
          <w:b/>
          <w:sz w:val="28"/>
          <w:szCs w:val="28"/>
        </w:rPr>
        <w:t xml:space="preserve">                                                                             </w:t>
      </w:r>
      <w:r w:rsidRPr="000107AC">
        <w:rPr>
          <w:b/>
          <w:sz w:val="28"/>
          <w:szCs w:val="28"/>
        </w:rPr>
        <w:t>Khánh Như</w:t>
      </w:r>
    </w:p>
    <w:sectPr w:rsidR="000107AC" w:rsidRPr="000107AC" w:rsidSect="00E27C7C">
      <w:pgSz w:w="11907" w:h="16840" w:code="9"/>
      <w:pgMar w:top="851" w:right="1134"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EC708C"/>
    <w:rsid w:val="000107AC"/>
    <w:rsid w:val="00041561"/>
    <w:rsid w:val="000437E6"/>
    <w:rsid w:val="000461A6"/>
    <w:rsid w:val="00057377"/>
    <w:rsid w:val="000758FD"/>
    <w:rsid w:val="0009794E"/>
    <w:rsid w:val="000C1477"/>
    <w:rsid w:val="000C1C16"/>
    <w:rsid w:val="000F6E39"/>
    <w:rsid w:val="00106152"/>
    <w:rsid w:val="00114D70"/>
    <w:rsid w:val="001615DF"/>
    <w:rsid w:val="00185CD0"/>
    <w:rsid w:val="00193E6A"/>
    <w:rsid w:val="001B30ED"/>
    <w:rsid w:val="001B4E7F"/>
    <w:rsid w:val="001C5E5E"/>
    <w:rsid w:val="001E77A2"/>
    <w:rsid w:val="001F0558"/>
    <w:rsid w:val="0025673C"/>
    <w:rsid w:val="00256A24"/>
    <w:rsid w:val="00263E63"/>
    <w:rsid w:val="00275F49"/>
    <w:rsid w:val="00282411"/>
    <w:rsid w:val="00295191"/>
    <w:rsid w:val="00297995"/>
    <w:rsid w:val="002A7514"/>
    <w:rsid w:val="002A76CF"/>
    <w:rsid w:val="002E2211"/>
    <w:rsid w:val="002F60B3"/>
    <w:rsid w:val="0036310D"/>
    <w:rsid w:val="00377019"/>
    <w:rsid w:val="00383EDD"/>
    <w:rsid w:val="003E2F67"/>
    <w:rsid w:val="003E34D2"/>
    <w:rsid w:val="00407B0D"/>
    <w:rsid w:val="004725F5"/>
    <w:rsid w:val="004801E1"/>
    <w:rsid w:val="004936E8"/>
    <w:rsid w:val="004941DA"/>
    <w:rsid w:val="004C1999"/>
    <w:rsid w:val="004C4B31"/>
    <w:rsid w:val="004C4F35"/>
    <w:rsid w:val="004C75DD"/>
    <w:rsid w:val="004C7EE8"/>
    <w:rsid w:val="004D0DA3"/>
    <w:rsid w:val="00516DF7"/>
    <w:rsid w:val="00517A15"/>
    <w:rsid w:val="00522546"/>
    <w:rsid w:val="005229C2"/>
    <w:rsid w:val="00574146"/>
    <w:rsid w:val="005918A1"/>
    <w:rsid w:val="005B4A58"/>
    <w:rsid w:val="005C20E6"/>
    <w:rsid w:val="005E2CDC"/>
    <w:rsid w:val="00611879"/>
    <w:rsid w:val="006368CB"/>
    <w:rsid w:val="006414AF"/>
    <w:rsid w:val="006611C6"/>
    <w:rsid w:val="006822CD"/>
    <w:rsid w:val="00693C2D"/>
    <w:rsid w:val="00694844"/>
    <w:rsid w:val="006C1C67"/>
    <w:rsid w:val="006C6A87"/>
    <w:rsid w:val="006D0CBA"/>
    <w:rsid w:val="006D7AD5"/>
    <w:rsid w:val="006E1796"/>
    <w:rsid w:val="00770A9B"/>
    <w:rsid w:val="00772524"/>
    <w:rsid w:val="007979EB"/>
    <w:rsid w:val="007C48AA"/>
    <w:rsid w:val="007E0FAB"/>
    <w:rsid w:val="007E3480"/>
    <w:rsid w:val="007E5E70"/>
    <w:rsid w:val="00802D98"/>
    <w:rsid w:val="00867858"/>
    <w:rsid w:val="008700B0"/>
    <w:rsid w:val="008C680F"/>
    <w:rsid w:val="008D4BEE"/>
    <w:rsid w:val="008F1AB1"/>
    <w:rsid w:val="008F466B"/>
    <w:rsid w:val="009006C3"/>
    <w:rsid w:val="00911954"/>
    <w:rsid w:val="0091372D"/>
    <w:rsid w:val="00914CAF"/>
    <w:rsid w:val="00971A58"/>
    <w:rsid w:val="009D1601"/>
    <w:rsid w:val="009E5C0B"/>
    <w:rsid w:val="00A0239F"/>
    <w:rsid w:val="00A1593F"/>
    <w:rsid w:val="00A35B2B"/>
    <w:rsid w:val="00A75F1C"/>
    <w:rsid w:val="00A81970"/>
    <w:rsid w:val="00AC7207"/>
    <w:rsid w:val="00AD2FBC"/>
    <w:rsid w:val="00AD483F"/>
    <w:rsid w:val="00AF2CF8"/>
    <w:rsid w:val="00B203C0"/>
    <w:rsid w:val="00B276DC"/>
    <w:rsid w:val="00B3397C"/>
    <w:rsid w:val="00BB67E7"/>
    <w:rsid w:val="00BD59A3"/>
    <w:rsid w:val="00C2156E"/>
    <w:rsid w:val="00C53858"/>
    <w:rsid w:val="00C629AC"/>
    <w:rsid w:val="00C641F5"/>
    <w:rsid w:val="00CA5B62"/>
    <w:rsid w:val="00CF216C"/>
    <w:rsid w:val="00D02404"/>
    <w:rsid w:val="00D0668E"/>
    <w:rsid w:val="00D273CD"/>
    <w:rsid w:val="00D34FA9"/>
    <w:rsid w:val="00D45473"/>
    <w:rsid w:val="00D45F34"/>
    <w:rsid w:val="00D54EC9"/>
    <w:rsid w:val="00DA4707"/>
    <w:rsid w:val="00DB168E"/>
    <w:rsid w:val="00DF0B57"/>
    <w:rsid w:val="00DF7150"/>
    <w:rsid w:val="00E12819"/>
    <w:rsid w:val="00E164CF"/>
    <w:rsid w:val="00E22E27"/>
    <w:rsid w:val="00E27C7C"/>
    <w:rsid w:val="00E30DC8"/>
    <w:rsid w:val="00E51883"/>
    <w:rsid w:val="00E5311D"/>
    <w:rsid w:val="00E56125"/>
    <w:rsid w:val="00E62CC2"/>
    <w:rsid w:val="00E63A25"/>
    <w:rsid w:val="00E660FC"/>
    <w:rsid w:val="00E717A0"/>
    <w:rsid w:val="00E9765E"/>
    <w:rsid w:val="00EC708C"/>
    <w:rsid w:val="00ED68C2"/>
    <w:rsid w:val="00EF3A10"/>
    <w:rsid w:val="00F12EBD"/>
    <w:rsid w:val="00F15A7D"/>
    <w:rsid w:val="00F53193"/>
    <w:rsid w:val="00F60878"/>
    <w:rsid w:val="00F81BD4"/>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7AC"/>
    <w:rPr>
      <w:rFonts w:ascii="Tahoma" w:hAnsi="Tahoma" w:cs="Tahoma"/>
      <w:sz w:val="16"/>
      <w:szCs w:val="16"/>
    </w:rPr>
  </w:style>
  <w:style w:type="character" w:customStyle="1" w:styleId="BalloonTextChar">
    <w:name w:val="Balloon Text Char"/>
    <w:basedOn w:val="DefaultParagraphFont"/>
    <w:link w:val="BalloonText"/>
    <w:uiPriority w:val="99"/>
    <w:semiHidden/>
    <w:rsid w:val="00010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6DD880-7F03-400E-8232-C33B8077B7AD}"/>
</file>

<file path=customXml/itemProps2.xml><?xml version="1.0" encoding="utf-8"?>
<ds:datastoreItem xmlns:ds="http://schemas.openxmlformats.org/officeDocument/2006/customXml" ds:itemID="{4FBD94D0-6E01-4196-B9EC-AF90DF185D7F}"/>
</file>

<file path=customXml/itemProps3.xml><?xml version="1.0" encoding="utf-8"?>
<ds:datastoreItem xmlns:ds="http://schemas.openxmlformats.org/officeDocument/2006/customXml" ds:itemID="{4292B634-6D30-4B91-AC52-407A4DCC9044}"/>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2021-10-19T08:45:00Z</dcterms:created>
  <dcterms:modified xsi:type="dcterms:W3CDTF">2021-10-19T08:45:00Z</dcterms:modified>
</cp:coreProperties>
</file>